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5F0" w:rsidRPr="00560E27" w:rsidRDefault="00342429" w:rsidP="000B75F0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42429">
        <w:rPr>
          <w:sz w:val="36"/>
          <w:szCs w:val="36"/>
        </w:rPr>
        <w:t xml:space="preserve">   </w:t>
      </w:r>
      <w:r w:rsidR="000B75F0">
        <w:t xml:space="preserve">                 </w:t>
      </w:r>
      <w:r w:rsidR="000B75F0">
        <w:tab/>
      </w:r>
      <w:r w:rsidR="000B75F0" w:rsidRPr="00560E27">
        <w:rPr>
          <w:rFonts w:ascii="Times New Roman" w:hAnsi="Times New Roman" w:cs="Times New Roman"/>
          <w:color w:val="000000"/>
          <w:sz w:val="24"/>
          <w:szCs w:val="24"/>
        </w:rPr>
        <w:t>Приложение № 8</w:t>
      </w:r>
    </w:p>
    <w:p w:rsidR="000B75F0" w:rsidRPr="00560E27" w:rsidRDefault="000B75F0" w:rsidP="000B75F0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>к учетной политике</w:t>
      </w:r>
    </w:p>
    <w:p w:rsidR="000B75F0" w:rsidRPr="00560E27" w:rsidRDefault="000B75F0" w:rsidP="000B75F0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>утверждено приказом</w:t>
      </w:r>
    </w:p>
    <w:p w:rsidR="000B75F0" w:rsidRPr="00560E27" w:rsidRDefault="000B75F0" w:rsidP="000B75F0">
      <w:pPr>
        <w:framePr w:hSpace="180" w:wrap="around" w:vAnchor="text" w:hAnchor="margin" w:y="39"/>
        <w:spacing w:before="20"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 xml:space="preserve">МКУ «ЦБ МУК г. Комсомольска-на-Амуре» </w:t>
      </w:r>
    </w:p>
    <w:p w:rsidR="000B75F0" w:rsidRPr="00560E27" w:rsidRDefault="000B75F0" w:rsidP="000B75F0">
      <w:pPr>
        <w:tabs>
          <w:tab w:val="left" w:pos="700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60E27">
        <w:rPr>
          <w:rFonts w:ascii="Times New Roman" w:hAnsi="Times New Roman" w:cs="Times New Roman"/>
          <w:sz w:val="24"/>
          <w:szCs w:val="24"/>
        </w:rPr>
        <w:t>от 30.12.2022 № 01-06/28</w:t>
      </w:r>
    </w:p>
    <w:p w:rsidR="00342429" w:rsidRPr="000B75F0" w:rsidRDefault="000B75F0" w:rsidP="000B75F0">
      <w:pPr>
        <w:tabs>
          <w:tab w:val="left" w:pos="454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342429" w:rsidRPr="000B75F0">
        <w:rPr>
          <w:rFonts w:ascii="Times New Roman" w:hAnsi="Times New Roman" w:cs="Times New Roman"/>
          <w:b/>
          <w:sz w:val="24"/>
          <w:szCs w:val="24"/>
        </w:rPr>
        <w:t>ОТЧЕТ ПО ИСХОДЯЩЕМУ РЕКВИЗИТУ</w:t>
      </w:r>
    </w:p>
    <w:p w:rsidR="00342429" w:rsidRPr="000B75F0" w:rsidRDefault="00342429" w:rsidP="000B75F0">
      <w:pPr>
        <w:tabs>
          <w:tab w:val="left" w:pos="454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75F0">
        <w:rPr>
          <w:rFonts w:ascii="Times New Roman" w:hAnsi="Times New Roman" w:cs="Times New Roman"/>
          <w:b/>
          <w:sz w:val="24"/>
          <w:szCs w:val="24"/>
        </w:rPr>
        <w:t>за________________________202__г.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3"/>
        <w:gridCol w:w="3424"/>
        <w:gridCol w:w="1545"/>
        <w:gridCol w:w="3854"/>
        <w:gridCol w:w="2482"/>
        <w:gridCol w:w="1816"/>
      </w:tblGrid>
      <w:tr w:rsidR="00F33BFB" w:rsidTr="000B75F0">
        <w:tc>
          <w:tcPr>
            <w:tcW w:w="903" w:type="dxa"/>
          </w:tcPr>
          <w:p w:rsidR="00F33BFB" w:rsidRPr="000B75F0" w:rsidRDefault="00F33BFB" w:rsidP="00F33BFB">
            <w:pPr>
              <w:tabs>
                <w:tab w:val="left" w:pos="45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3424" w:type="dxa"/>
          </w:tcPr>
          <w:p w:rsidR="00F33BFB" w:rsidRPr="000B75F0" w:rsidRDefault="00F33BFB" w:rsidP="00F33BFB">
            <w:pPr>
              <w:tabs>
                <w:tab w:val="left" w:pos="45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Название спектакля</w:t>
            </w:r>
          </w:p>
        </w:tc>
        <w:tc>
          <w:tcPr>
            <w:tcW w:w="1545" w:type="dxa"/>
          </w:tcPr>
          <w:p w:rsidR="00F33BFB" w:rsidRPr="000B75F0" w:rsidRDefault="00F33BFB" w:rsidP="00F33BFB">
            <w:pPr>
              <w:tabs>
                <w:tab w:val="left" w:pos="45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854" w:type="dxa"/>
          </w:tcPr>
          <w:p w:rsidR="00F33BFB" w:rsidRPr="000B75F0" w:rsidRDefault="00F33BFB" w:rsidP="00F33BFB">
            <w:pPr>
              <w:tabs>
                <w:tab w:val="left" w:pos="45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Наименование исходящего реквизита</w:t>
            </w:r>
          </w:p>
        </w:tc>
        <w:tc>
          <w:tcPr>
            <w:tcW w:w="2482" w:type="dxa"/>
          </w:tcPr>
          <w:p w:rsidR="00F33BFB" w:rsidRPr="000B75F0" w:rsidRDefault="00F33BFB" w:rsidP="00F33BFB">
            <w:pPr>
              <w:tabs>
                <w:tab w:val="left" w:pos="45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Кол-во (</w:t>
            </w:r>
            <w:proofErr w:type="spellStart"/>
            <w:proofErr w:type="gramStart"/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spellStart"/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гр.кор</w:t>
            </w:r>
            <w:proofErr w:type="spellEnd"/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, и пр.)</w:t>
            </w:r>
          </w:p>
        </w:tc>
        <w:tc>
          <w:tcPr>
            <w:tcW w:w="1816" w:type="dxa"/>
          </w:tcPr>
          <w:p w:rsidR="00F33BFB" w:rsidRPr="000B75F0" w:rsidRDefault="00F33BFB" w:rsidP="00F33BFB">
            <w:pPr>
              <w:tabs>
                <w:tab w:val="left" w:pos="45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Общая сумма</w:t>
            </w:r>
          </w:p>
        </w:tc>
      </w:tr>
      <w:tr w:rsidR="00F33BFB" w:rsidTr="000B75F0">
        <w:tc>
          <w:tcPr>
            <w:tcW w:w="903" w:type="dxa"/>
          </w:tcPr>
          <w:p w:rsidR="00F33BFB" w:rsidRDefault="00F33BFB" w:rsidP="00342429">
            <w:pPr>
              <w:tabs>
                <w:tab w:val="left" w:pos="454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3424" w:type="dxa"/>
          </w:tcPr>
          <w:p w:rsidR="00F33BFB" w:rsidRDefault="00F33BFB" w:rsidP="00342429">
            <w:pPr>
              <w:tabs>
                <w:tab w:val="left" w:pos="454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545" w:type="dxa"/>
          </w:tcPr>
          <w:p w:rsidR="00F33BFB" w:rsidRDefault="00F33BFB" w:rsidP="00342429">
            <w:pPr>
              <w:tabs>
                <w:tab w:val="left" w:pos="454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3854" w:type="dxa"/>
          </w:tcPr>
          <w:p w:rsidR="00F33BFB" w:rsidRDefault="00F33BFB" w:rsidP="00342429">
            <w:pPr>
              <w:tabs>
                <w:tab w:val="left" w:pos="454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482" w:type="dxa"/>
          </w:tcPr>
          <w:p w:rsidR="00F33BFB" w:rsidRDefault="00F33BFB" w:rsidP="00342429">
            <w:pPr>
              <w:tabs>
                <w:tab w:val="left" w:pos="454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816" w:type="dxa"/>
          </w:tcPr>
          <w:p w:rsidR="00F33BFB" w:rsidRDefault="00F33BFB" w:rsidP="00342429">
            <w:pPr>
              <w:tabs>
                <w:tab w:val="left" w:pos="4545"/>
              </w:tabs>
              <w:rPr>
                <w:b/>
                <w:sz w:val="28"/>
                <w:szCs w:val="28"/>
              </w:rPr>
            </w:pPr>
          </w:p>
        </w:tc>
      </w:tr>
      <w:tr w:rsidR="00F33BFB" w:rsidTr="000B75F0">
        <w:tc>
          <w:tcPr>
            <w:tcW w:w="903" w:type="dxa"/>
          </w:tcPr>
          <w:p w:rsidR="00F33BFB" w:rsidRDefault="00F33BFB" w:rsidP="00342429">
            <w:pPr>
              <w:tabs>
                <w:tab w:val="left" w:pos="454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3424" w:type="dxa"/>
          </w:tcPr>
          <w:p w:rsidR="00F33BFB" w:rsidRDefault="00F33BFB" w:rsidP="00342429">
            <w:pPr>
              <w:tabs>
                <w:tab w:val="left" w:pos="454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545" w:type="dxa"/>
          </w:tcPr>
          <w:p w:rsidR="00F33BFB" w:rsidRDefault="00F33BFB" w:rsidP="00342429">
            <w:pPr>
              <w:tabs>
                <w:tab w:val="left" w:pos="454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3854" w:type="dxa"/>
          </w:tcPr>
          <w:p w:rsidR="00F33BFB" w:rsidRDefault="00F33BFB" w:rsidP="00342429">
            <w:pPr>
              <w:tabs>
                <w:tab w:val="left" w:pos="454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482" w:type="dxa"/>
          </w:tcPr>
          <w:p w:rsidR="00F33BFB" w:rsidRDefault="00F33BFB" w:rsidP="00342429">
            <w:pPr>
              <w:tabs>
                <w:tab w:val="left" w:pos="454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816" w:type="dxa"/>
          </w:tcPr>
          <w:p w:rsidR="00F33BFB" w:rsidRDefault="00F33BFB" w:rsidP="00342429">
            <w:pPr>
              <w:tabs>
                <w:tab w:val="left" w:pos="4545"/>
              </w:tabs>
              <w:rPr>
                <w:b/>
                <w:sz w:val="28"/>
                <w:szCs w:val="28"/>
              </w:rPr>
            </w:pPr>
          </w:p>
        </w:tc>
      </w:tr>
      <w:tr w:rsidR="00F33BFB" w:rsidTr="000B75F0">
        <w:tc>
          <w:tcPr>
            <w:tcW w:w="903" w:type="dxa"/>
          </w:tcPr>
          <w:p w:rsidR="00F33BFB" w:rsidRDefault="00F33BFB" w:rsidP="00342429">
            <w:pPr>
              <w:tabs>
                <w:tab w:val="left" w:pos="454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3424" w:type="dxa"/>
          </w:tcPr>
          <w:p w:rsidR="00F33BFB" w:rsidRDefault="00F33BFB" w:rsidP="00342429">
            <w:pPr>
              <w:tabs>
                <w:tab w:val="left" w:pos="454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545" w:type="dxa"/>
          </w:tcPr>
          <w:p w:rsidR="00F33BFB" w:rsidRDefault="00F33BFB" w:rsidP="00342429">
            <w:pPr>
              <w:tabs>
                <w:tab w:val="left" w:pos="454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3854" w:type="dxa"/>
          </w:tcPr>
          <w:p w:rsidR="00F33BFB" w:rsidRDefault="00F33BFB" w:rsidP="00342429">
            <w:pPr>
              <w:tabs>
                <w:tab w:val="left" w:pos="454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482" w:type="dxa"/>
          </w:tcPr>
          <w:p w:rsidR="00F33BFB" w:rsidRDefault="00F33BFB" w:rsidP="00342429">
            <w:pPr>
              <w:tabs>
                <w:tab w:val="left" w:pos="454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816" w:type="dxa"/>
          </w:tcPr>
          <w:p w:rsidR="00F33BFB" w:rsidRDefault="00F33BFB" w:rsidP="00342429">
            <w:pPr>
              <w:tabs>
                <w:tab w:val="left" w:pos="4545"/>
              </w:tabs>
              <w:rPr>
                <w:b/>
                <w:sz w:val="28"/>
                <w:szCs w:val="28"/>
              </w:rPr>
            </w:pPr>
          </w:p>
        </w:tc>
      </w:tr>
      <w:tr w:rsidR="00F33BFB" w:rsidTr="000B75F0">
        <w:tc>
          <w:tcPr>
            <w:tcW w:w="903" w:type="dxa"/>
          </w:tcPr>
          <w:p w:rsidR="00F33BFB" w:rsidRDefault="00F33BFB" w:rsidP="00342429">
            <w:pPr>
              <w:tabs>
                <w:tab w:val="left" w:pos="454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3424" w:type="dxa"/>
          </w:tcPr>
          <w:p w:rsidR="00F33BFB" w:rsidRDefault="00F33BFB" w:rsidP="00342429">
            <w:pPr>
              <w:tabs>
                <w:tab w:val="left" w:pos="454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545" w:type="dxa"/>
          </w:tcPr>
          <w:p w:rsidR="00F33BFB" w:rsidRDefault="00F33BFB" w:rsidP="00342429">
            <w:pPr>
              <w:tabs>
                <w:tab w:val="left" w:pos="454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3854" w:type="dxa"/>
          </w:tcPr>
          <w:p w:rsidR="00F33BFB" w:rsidRDefault="00F33BFB" w:rsidP="00342429">
            <w:pPr>
              <w:tabs>
                <w:tab w:val="left" w:pos="454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482" w:type="dxa"/>
          </w:tcPr>
          <w:p w:rsidR="00F33BFB" w:rsidRDefault="00F33BFB" w:rsidP="00342429">
            <w:pPr>
              <w:tabs>
                <w:tab w:val="left" w:pos="454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816" w:type="dxa"/>
          </w:tcPr>
          <w:p w:rsidR="00F33BFB" w:rsidRDefault="00F33BFB" w:rsidP="00342429">
            <w:pPr>
              <w:tabs>
                <w:tab w:val="left" w:pos="4545"/>
              </w:tabs>
              <w:rPr>
                <w:b/>
                <w:sz w:val="28"/>
                <w:szCs w:val="28"/>
              </w:rPr>
            </w:pPr>
          </w:p>
        </w:tc>
      </w:tr>
      <w:tr w:rsidR="00F33BFB" w:rsidTr="000B75F0">
        <w:tc>
          <w:tcPr>
            <w:tcW w:w="12208" w:type="dxa"/>
            <w:gridSpan w:val="5"/>
          </w:tcPr>
          <w:p w:rsidR="00F33BFB" w:rsidRPr="00E40C49" w:rsidRDefault="00F33BFB" w:rsidP="00F33BFB">
            <w:pPr>
              <w:tabs>
                <w:tab w:val="left" w:pos="1041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ab/>
              <w:t xml:space="preserve">                     </w:t>
            </w:r>
            <w:r w:rsidRPr="00E40C4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16" w:type="dxa"/>
          </w:tcPr>
          <w:p w:rsidR="00F33BFB" w:rsidRDefault="00F33BFB" w:rsidP="00342429">
            <w:pPr>
              <w:tabs>
                <w:tab w:val="left" w:pos="4545"/>
              </w:tabs>
              <w:rPr>
                <w:b/>
                <w:sz w:val="28"/>
                <w:szCs w:val="28"/>
              </w:rPr>
            </w:pPr>
          </w:p>
        </w:tc>
      </w:tr>
    </w:tbl>
    <w:p w:rsidR="00342429" w:rsidRPr="00A42321" w:rsidRDefault="00342429" w:rsidP="00A42321">
      <w:pPr>
        <w:pBdr>
          <w:bottom w:val="single" w:sz="12" w:space="1" w:color="auto"/>
        </w:pBdr>
        <w:tabs>
          <w:tab w:val="left" w:pos="4545"/>
        </w:tabs>
        <w:spacing w:after="0"/>
        <w:rPr>
          <w:b/>
          <w:sz w:val="18"/>
          <w:szCs w:val="18"/>
        </w:rPr>
      </w:pPr>
    </w:p>
    <w:p w:rsidR="00A42321" w:rsidRPr="00A42321" w:rsidRDefault="00A42321" w:rsidP="00A42321">
      <w:pPr>
        <w:tabs>
          <w:tab w:val="left" w:pos="4545"/>
        </w:tabs>
        <w:spacing w:after="0"/>
        <w:rPr>
          <w:sz w:val="18"/>
          <w:szCs w:val="18"/>
        </w:rPr>
      </w:pPr>
      <w:r w:rsidRPr="00A42321">
        <w:rPr>
          <w:sz w:val="18"/>
          <w:szCs w:val="18"/>
        </w:rPr>
        <w:t xml:space="preserve">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                       </w:t>
      </w:r>
      <w:r w:rsidRPr="00A42321">
        <w:rPr>
          <w:sz w:val="18"/>
          <w:szCs w:val="18"/>
        </w:rPr>
        <w:t xml:space="preserve">     (сумма прописью)</w:t>
      </w:r>
    </w:p>
    <w:p w:rsidR="00A42321" w:rsidRDefault="000B75F0" w:rsidP="00A42321">
      <w:pPr>
        <w:tabs>
          <w:tab w:val="left" w:pos="4545"/>
        </w:tabs>
        <w:spacing w:after="0"/>
        <w:rPr>
          <w:sz w:val="24"/>
          <w:szCs w:val="24"/>
        </w:rPr>
      </w:pPr>
      <w:r w:rsidRPr="000B75F0">
        <w:rPr>
          <w:rFonts w:ascii="Times New Roman" w:hAnsi="Times New Roman" w:cs="Times New Roman"/>
          <w:sz w:val="24"/>
          <w:szCs w:val="24"/>
        </w:rPr>
        <w:t>Зав. реквизиторским</w:t>
      </w:r>
      <w:r w:rsidR="00A42321" w:rsidRPr="000B75F0">
        <w:rPr>
          <w:rFonts w:ascii="Times New Roman" w:hAnsi="Times New Roman" w:cs="Times New Roman"/>
          <w:sz w:val="24"/>
          <w:szCs w:val="24"/>
        </w:rPr>
        <w:t xml:space="preserve"> отделом</w:t>
      </w:r>
      <w:r w:rsidR="00A42321">
        <w:rPr>
          <w:sz w:val="24"/>
          <w:szCs w:val="24"/>
        </w:rPr>
        <w:t xml:space="preserve"> _______________________________________</w:t>
      </w:r>
    </w:p>
    <w:p w:rsidR="00A42321" w:rsidRDefault="00A42321" w:rsidP="00A42321">
      <w:pPr>
        <w:tabs>
          <w:tab w:val="left" w:pos="3375"/>
        </w:tabs>
        <w:rPr>
          <w:sz w:val="18"/>
          <w:szCs w:val="18"/>
        </w:rPr>
      </w:pPr>
      <w:r>
        <w:rPr>
          <w:sz w:val="24"/>
          <w:szCs w:val="24"/>
        </w:rPr>
        <w:tab/>
        <w:t xml:space="preserve">              </w:t>
      </w:r>
      <w:r w:rsidRPr="00A42321">
        <w:rPr>
          <w:sz w:val="18"/>
          <w:szCs w:val="18"/>
        </w:rPr>
        <w:t>(подпись, расшифровка)</w:t>
      </w:r>
    </w:p>
    <w:p w:rsidR="00A42321" w:rsidRPr="000B75F0" w:rsidRDefault="00A42321" w:rsidP="00A42321">
      <w:pPr>
        <w:tabs>
          <w:tab w:val="left" w:pos="3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B75F0">
        <w:rPr>
          <w:rFonts w:ascii="Times New Roman" w:hAnsi="Times New Roman" w:cs="Times New Roman"/>
          <w:sz w:val="24"/>
          <w:szCs w:val="24"/>
        </w:rPr>
        <w:t>Комиссия, назначенная приказом №___________________</w:t>
      </w:r>
    </w:p>
    <w:p w:rsidR="00A42321" w:rsidRPr="000B75F0" w:rsidRDefault="00A42321" w:rsidP="00A42321">
      <w:pPr>
        <w:tabs>
          <w:tab w:val="left" w:pos="3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B75F0">
        <w:rPr>
          <w:rFonts w:ascii="Times New Roman" w:hAnsi="Times New Roman" w:cs="Times New Roman"/>
          <w:sz w:val="24"/>
          <w:szCs w:val="24"/>
        </w:rPr>
        <w:t>В составе: председатель комиссии –____________,</w:t>
      </w:r>
    </w:p>
    <w:p w:rsidR="00A42321" w:rsidRPr="000B75F0" w:rsidRDefault="00A42321" w:rsidP="00A42321">
      <w:pPr>
        <w:tabs>
          <w:tab w:val="left" w:pos="3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B75F0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  <w:r w:rsidR="00625670">
        <w:rPr>
          <w:rFonts w:ascii="Times New Roman" w:hAnsi="Times New Roman" w:cs="Times New Roman"/>
          <w:sz w:val="24"/>
          <w:szCs w:val="24"/>
        </w:rPr>
        <w:t>_________</w:t>
      </w:r>
      <w:bookmarkStart w:id="0" w:name="_GoBack"/>
      <w:bookmarkEnd w:id="0"/>
      <w:r w:rsidRPr="000B75F0">
        <w:rPr>
          <w:rFonts w:ascii="Times New Roman" w:hAnsi="Times New Roman" w:cs="Times New Roman"/>
          <w:sz w:val="24"/>
          <w:szCs w:val="24"/>
        </w:rPr>
        <w:t>____,</w:t>
      </w:r>
    </w:p>
    <w:p w:rsidR="00A42321" w:rsidRPr="000B75F0" w:rsidRDefault="00625670" w:rsidP="00A42321">
      <w:pPr>
        <w:tabs>
          <w:tab w:val="left" w:pos="337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___</w:t>
      </w:r>
      <w:r w:rsidR="00A42321" w:rsidRPr="000B75F0">
        <w:rPr>
          <w:rFonts w:ascii="Times New Roman" w:hAnsi="Times New Roman" w:cs="Times New Roman"/>
          <w:sz w:val="24"/>
          <w:szCs w:val="24"/>
        </w:rPr>
        <w:t>__________,</w:t>
      </w:r>
    </w:p>
    <w:p w:rsidR="00A42321" w:rsidRPr="000B75F0" w:rsidRDefault="00A42321" w:rsidP="00A42321">
      <w:pPr>
        <w:tabs>
          <w:tab w:val="left" w:pos="3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B75F0">
        <w:rPr>
          <w:rFonts w:ascii="Times New Roman" w:hAnsi="Times New Roman" w:cs="Times New Roman"/>
          <w:sz w:val="24"/>
          <w:szCs w:val="24"/>
        </w:rPr>
        <w:t xml:space="preserve"> </w:t>
      </w:r>
      <w:r w:rsidR="00625670">
        <w:rPr>
          <w:rFonts w:ascii="Times New Roman" w:hAnsi="Times New Roman" w:cs="Times New Roman"/>
          <w:sz w:val="24"/>
          <w:szCs w:val="24"/>
        </w:rPr>
        <w:t xml:space="preserve">                             _____________</w:t>
      </w:r>
    </w:p>
    <w:p w:rsidR="00A42321" w:rsidRPr="000B75F0" w:rsidRDefault="00A42321" w:rsidP="00A42321">
      <w:pPr>
        <w:tabs>
          <w:tab w:val="left" w:pos="3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B75F0">
        <w:rPr>
          <w:rFonts w:ascii="Times New Roman" w:hAnsi="Times New Roman" w:cs="Times New Roman"/>
          <w:sz w:val="24"/>
          <w:szCs w:val="24"/>
        </w:rPr>
        <w:t>Произвела проверку материальных запасов и установила:_____________________________________________________________________________ _______________________________________________________________________________________</w:t>
      </w:r>
    </w:p>
    <w:p w:rsidR="00A42321" w:rsidRPr="000B75F0" w:rsidRDefault="00A42321" w:rsidP="00A42321">
      <w:pPr>
        <w:tabs>
          <w:tab w:val="left" w:pos="3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B75F0">
        <w:rPr>
          <w:rFonts w:ascii="Times New Roman" w:hAnsi="Times New Roman" w:cs="Times New Roman"/>
          <w:sz w:val="24"/>
          <w:szCs w:val="24"/>
        </w:rPr>
        <w:t xml:space="preserve">Заключение </w:t>
      </w:r>
      <w:proofErr w:type="gramStart"/>
      <w:r w:rsidRPr="000B75F0">
        <w:rPr>
          <w:rFonts w:ascii="Times New Roman" w:hAnsi="Times New Roman" w:cs="Times New Roman"/>
          <w:sz w:val="24"/>
          <w:szCs w:val="24"/>
        </w:rPr>
        <w:t>комиссии:_</w:t>
      </w:r>
      <w:proofErr w:type="gramEnd"/>
      <w:r w:rsidRPr="000B75F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</w:t>
      </w:r>
    </w:p>
    <w:sectPr w:rsidR="00A42321" w:rsidRPr="000B75F0" w:rsidSect="000B75F0">
      <w:pgSz w:w="16838" w:h="11906" w:orient="landscape"/>
      <w:pgMar w:top="1135" w:right="1103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F44"/>
    <w:rsid w:val="000B75F0"/>
    <w:rsid w:val="002C1626"/>
    <w:rsid w:val="00303F44"/>
    <w:rsid w:val="00342429"/>
    <w:rsid w:val="00625670"/>
    <w:rsid w:val="00A42321"/>
    <w:rsid w:val="00E40C49"/>
    <w:rsid w:val="00F3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9BC7DD-7AE3-4630-9548-182B3376D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4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Директор</cp:lastModifiedBy>
  <cp:revision>8</cp:revision>
  <dcterms:created xsi:type="dcterms:W3CDTF">2022-12-01T06:57:00Z</dcterms:created>
  <dcterms:modified xsi:type="dcterms:W3CDTF">2023-02-09T06:41:00Z</dcterms:modified>
</cp:coreProperties>
</file>